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E29" w:rsidRDefault="00B25E29" w:rsidP="00E04841">
      <w:pPr>
        <w:spacing w:line="480" w:lineRule="auto"/>
      </w:pPr>
      <w:bookmarkStart w:id="0" w:name="OLE_LINK1"/>
      <w:bookmarkStart w:id="1" w:name="OLE_LINK2"/>
      <w:r>
        <w:t>Maia Groman</w:t>
      </w:r>
    </w:p>
    <w:p w:rsidR="00B25E29" w:rsidRDefault="00B25E29" w:rsidP="00E04841">
      <w:pPr>
        <w:spacing w:line="480" w:lineRule="auto"/>
      </w:pPr>
      <w:r>
        <w:t>Mrs. An</w:t>
      </w:r>
    </w:p>
    <w:p w:rsidR="00B25E29" w:rsidRDefault="00B25E29" w:rsidP="00E04841">
      <w:pPr>
        <w:spacing w:line="480" w:lineRule="auto"/>
      </w:pPr>
      <w:r>
        <w:t>FRQ-</w:t>
      </w:r>
      <w:r w:rsidRPr="00D03646">
        <w:rPr>
          <w:rFonts w:asciiTheme="majorBidi" w:hAnsiTheme="majorBidi" w:cstheme="majorBidi"/>
          <w:shd w:val="clear" w:color="auto" w:fill="FFFFFF"/>
        </w:rPr>
        <w:t>2005B #4</w:t>
      </w:r>
    </w:p>
    <w:p w:rsidR="00B25E29" w:rsidRDefault="00E04841" w:rsidP="00E04841">
      <w:pPr>
        <w:spacing w:line="480" w:lineRule="auto"/>
      </w:pPr>
      <w:r>
        <w:t>2/28</w:t>
      </w:r>
      <w:r w:rsidR="00B25E29">
        <w:t>/13</w:t>
      </w:r>
    </w:p>
    <w:p w:rsidR="00B25E29" w:rsidRDefault="001A3289" w:rsidP="00E04841">
      <w:pPr>
        <w:spacing w:line="480" w:lineRule="auto"/>
        <w:jc w:val="center"/>
      </w:pPr>
      <w:r>
        <w:t>Effects of Industrialization and Urbanization on the Working Class</w:t>
      </w:r>
    </w:p>
    <w:p w:rsidR="00073C1A" w:rsidRDefault="00073C1A" w:rsidP="00E04841">
      <w:pPr>
        <w:spacing w:line="480" w:lineRule="auto"/>
        <w:ind w:firstLine="720"/>
      </w:pPr>
      <w:r>
        <w:t>The working class was greatly affected by industrialization and urbanization between 1</w:t>
      </w:r>
      <w:r w:rsidR="00E04841">
        <w:t xml:space="preserve">750 and the </w:t>
      </w:r>
      <w:r>
        <w:t xml:space="preserve">1900s. The living and working conditions of these men and women decreased until </w:t>
      </w:r>
      <w:proofErr w:type="gramStart"/>
      <w:r>
        <w:t>the during</w:t>
      </w:r>
      <w:proofErr w:type="gramEnd"/>
      <w:r>
        <w:t xml:space="preserve"> the late 18</w:t>
      </w:r>
      <w:r w:rsidRPr="00627A4A">
        <w:rPr>
          <w:vertAlign w:val="superscript"/>
        </w:rPr>
        <w:t>th</w:t>
      </w:r>
      <w:r>
        <w:t xml:space="preserve"> and early 19</w:t>
      </w:r>
      <w:r w:rsidRPr="00627A4A">
        <w:rPr>
          <w:vertAlign w:val="superscript"/>
        </w:rPr>
        <w:t>th</w:t>
      </w:r>
      <w:r>
        <w:t xml:space="preserve"> century, but around the 1850s the lives of these working classmen were improved.</w:t>
      </w:r>
    </w:p>
    <w:p w:rsidR="00741D73" w:rsidRDefault="00A0175C" w:rsidP="00E04841">
      <w:pPr>
        <w:spacing w:line="480" w:lineRule="auto"/>
        <w:ind w:firstLine="720"/>
      </w:pPr>
      <w:r>
        <w:t xml:space="preserve">The </w:t>
      </w:r>
      <w:r w:rsidR="005A6053">
        <w:t xml:space="preserve">quality </w:t>
      </w:r>
      <w:r>
        <w:t xml:space="preserve">life of many working class people </w:t>
      </w:r>
      <w:r w:rsidR="00CA0275">
        <w:t xml:space="preserve">between 1750 and </w:t>
      </w:r>
      <w:r w:rsidR="00741D73">
        <w:t>the early 1800s</w:t>
      </w:r>
      <w:r>
        <w:t xml:space="preserve"> greatly </w:t>
      </w:r>
      <w:r w:rsidR="005A6053">
        <w:t>decreased</w:t>
      </w:r>
      <w:r>
        <w:t xml:space="preserve"> due to the </w:t>
      </w:r>
      <w:r w:rsidR="00CA0275">
        <w:t>Industrial R</w:t>
      </w:r>
      <w:r w:rsidR="00B11AE3">
        <w:t>evolution</w:t>
      </w:r>
      <w:r w:rsidR="00741D73">
        <w:t xml:space="preserve">. </w:t>
      </w:r>
      <w:r w:rsidR="001A57D5">
        <w:t>During the late</w:t>
      </w:r>
      <w:r w:rsidR="00741D73">
        <w:t xml:space="preserve"> 1750s, f</w:t>
      </w:r>
      <w:r>
        <w:t>amilies</w:t>
      </w:r>
      <w:r w:rsidR="00B11AE3">
        <w:t xml:space="preserve"> </w:t>
      </w:r>
      <w:r>
        <w:t>that</w:t>
      </w:r>
      <w:r w:rsidR="00B11AE3">
        <w:t xml:space="preserve"> were </w:t>
      </w:r>
      <w:r w:rsidR="00CA0275">
        <w:t>involved in the putting-</w:t>
      </w:r>
      <w:r>
        <w:t xml:space="preserve">out </w:t>
      </w:r>
      <w:r w:rsidR="00B11AE3">
        <w:t xml:space="preserve">system </w:t>
      </w:r>
      <w:r w:rsidR="00FB4B18">
        <w:t xml:space="preserve">controlled the hours and conditions of their work. These working class families turned </w:t>
      </w:r>
      <w:r w:rsidR="00CA0275">
        <w:t>the materials that were provide</w:t>
      </w:r>
      <w:r w:rsidR="00FB4B18">
        <w:t>d</w:t>
      </w:r>
      <w:r w:rsidR="001A57D5">
        <w:t xml:space="preserve"> to </w:t>
      </w:r>
      <w:r w:rsidR="005A6053">
        <w:t>them by</w:t>
      </w:r>
      <w:r w:rsidR="00FB4B18">
        <w:t xml:space="preserve"> </w:t>
      </w:r>
      <w:r w:rsidR="005A6053">
        <w:t xml:space="preserve">their employer into a product. </w:t>
      </w:r>
      <w:r w:rsidR="00984BFA">
        <w:t>Because</w:t>
      </w:r>
      <w:r w:rsidR="005A6053">
        <w:t xml:space="preserve"> they worked f</w:t>
      </w:r>
      <w:r w:rsidR="00FB4B18">
        <w:t xml:space="preserve">rom </w:t>
      </w:r>
      <w:r w:rsidR="00B11AE3">
        <w:t>their homes</w:t>
      </w:r>
      <w:r w:rsidR="001A57D5">
        <w:t>,</w:t>
      </w:r>
      <w:r w:rsidR="00B11AE3">
        <w:t xml:space="preserve"> in the countryside</w:t>
      </w:r>
      <w:r w:rsidR="00FB4B18">
        <w:t xml:space="preserve"> these </w:t>
      </w:r>
      <w:r w:rsidR="00CA0275">
        <w:t>people</w:t>
      </w:r>
      <w:r w:rsidR="00FB4B18">
        <w:t xml:space="preserve"> were able to </w:t>
      </w:r>
      <w:r w:rsidR="00CA0275">
        <w:t>regulate</w:t>
      </w:r>
      <w:r w:rsidR="00FB4B18">
        <w:t xml:space="preserve"> the hours and conditions </w:t>
      </w:r>
      <w:r w:rsidR="00634EC7">
        <w:t xml:space="preserve">of their </w:t>
      </w:r>
      <w:r w:rsidR="005A6053">
        <w:t>labor</w:t>
      </w:r>
      <w:r w:rsidR="001A57D5">
        <w:t xml:space="preserve">. They had </w:t>
      </w:r>
      <w:r w:rsidR="000E4DF8">
        <w:t>this</w:t>
      </w:r>
      <w:r w:rsidR="001A57D5">
        <w:t xml:space="preserve"> good quality of life and work because they were not </w:t>
      </w:r>
      <w:r w:rsidR="00984BFA">
        <w:t>regulated</w:t>
      </w:r>
      <w:r w:rsidR="001A57D5">
        <w:t xml:space="preserve"> by greedy factory owners</w:t>
      </w:r>
      <w:r w:rsidR="000E4DF8">
        <w:t>,</w:t>
      </w:r>
      <w:r w:rsidR="001A57D5">
        <w:t xml:space="preserve"> but by themselves</w:t>
      </w:r>
      <w:r w:rsidR="00634EC7">
        <w:t>. While working at home as a family unit, parents could discipline, teach, and interact with the</w:t>
      </w:r>
      <w:r w:rsidR="00CA0275">
        <w:t>ir children on a constant basis</w:t>
      </w:r>
      <w:r w:rsidR="00634EC7">
        <w:t>. T</w:t>
      </w:r>
      <w:r w:rsidR="00CA0275">
        <w:t xml:space="preserve">his </w:t>
      </w:r>
      <w:r w:rsidR="00634EC7">
        <w:t>structure of working cl</w:t>
      </w:r>
      <w:r w:rsidR="00CA0275">
        <w:t>a</w:t>
      </w:r>
      <w:r w:rsidR="00634EC7">
        <w:t xml:space="preserve">ss </w:t>
      </w:r>
      <w:r w:rsidR="00CA0275">
        <w:t>families</w:t>
      </w:r>
      <w:r w:rsidR="00634EC7">
        <w:t xml:space="preserve"> was quickly altered as their employment moved out of their </w:t>
      </w:r>
      <w:r w:rsidR="00CA0275">
        <w:t>homes</w:t>
      </w:r>
      <w:r w:rsidR="00634EC7">
        <w:t xml:space="preserve"> and into factories around the 1800s. </w:t>
      </w:r>
      <w:r w:rsidR="00CA0275">
        <w:t>The</w:t>
      </w:r>
      <w:r w:rsidR="00634EC7">
        <w:t xml:space="preserve"> family unit that </w:t>
      </w:r>
      <w:r w:rsidR="005A6053">
        <w:t xml:space="preserve">dominated the life of </w:t>
      </w:r>
      <w:r w:rsidR="00CA0275">
        <w:t>the</w:t>
      </w:r>
      <w:r w:rsidR="00634EC7">
        <w:t xml:space="preserve"> working </w:t>
      </w:r>
      <w:r w:rsidR="00CA0275">
        <w:t>class</w:t>
      </w:r>
      <w:r w:rsidR="00634EC7">
        <w:t xml:space="preserve"> was replaced by fragmented families, employed in many different factories</w:t>
      </w:r>
      <w:r w:rsidR="00741D73">
        <w:t>.</w:t>
      </w:r>
      <w:r w:rsidR="00CA0275">
        <w:t xml:space="preserve"> </w:t>
      </w:r>
      <w:r w:rsidR="003656EF">
        <w:t xml:space="preserve">During the </w:t>
      </w:r>
      <w:r w:rsidR="00CA0275">
        <w:t>beginning</w:t>
      </w:r>
      <w:r w:rsidR="003656EF">
        <w:t xml:space="preserve"> of this </w:t>
      </w:r>
      <w:r w:rsidR="00CA0275">
        <w:t>industrial</w:t>
      </w:r>
      <w:r w:rsidR="003656EF">
        <w:t xml:space="preserve"> period the employment of men was greater than that of women and child</w:t>
      </w:r>
      <w:r w:rsidR="005A6053">
        <w:t>ren, but this soon changed when industrial machines needed small, quick fingers. Women</w:t>
      </w:r>
      <w:r w:rsidR="003656EF">
        <w:t xml:space="preserve"> and</w:t>
      </w:r>
      <w:r w:rsidR="005A6053">
        <w:t xml:space="preserve"> children were quickly employed, leav</w:t>
      </w:r>
      <w:r w:rsidR="003656EF">
        <w:t>ing many men unemployed. This</w:t>
      </w:r>
      <w:r w:rsidR="005A6053">
        <w:t xml:space="preserve"> rapid </w:t>
      </w:r>
      <w:r w:rsidR="005A6053">
        <w:lastRenderedPageBreak/>
        <w:t xml:space="preserve">Industrialization </w:t>
      </w:r>
      <w:r w:rsidR="003656EF">
        <w:t xml:space="preserve">disrupted </w:t>
      </w:r>
      <w:r w:rsidR="00CA0275">
        <w:t>families</w:t>
      </w:r>
      <w:r w:rsidR="003656EF">
        <w:t xml:space="preserve">, and soon many men turned to alcohol, instead of seeking </w:t>
      </w:r>
      <w:r w:rsidR="00CA0275">
        <w:t>supplementary</w:t>
      </w:r>
      <w:r w:rsidR="003656EF">
        <w:t xml:space="preserve"> employment. In addition to changes in unemployment, and </w:t>
      </w:r>
      <w:r w:rsidR="00CA0275">
        <w:t>alcoholism</w:t>
      </w:r>
      <w:r w:rsidR="003656EF">
        <w:t xml:space="preserve"> in men, the education of </w:t>
      </w:r>
      <w:r w:rsidR="00CA0275">
        <w:t xml:space="preserve">many children </w:t>
      </w:r>
      <w:r w:rsidR="005A6053">
        <w:t>began to diminish</w:t>
      </w:r>
      <w:r w:rsidR="00CA0275">
        <w:t>. W</w:t>
      </w:r>
      <w:r w:rsidR="001A3289">
        <w:t xml:space="preserve">orking in factories </w:t>
      </w:r>
      <w:r w:rsidR="003656EF">
        <w:t xml:space="preserve">away </w:t>
      </w:r>
      <w:r w:rsidR="00CA0275">
        <w:t>from</w:t>
      </w:r>
      <w:r w:rsidR="003656EF">
        <w:t xml:space="preserve"> their </w:t>
      </w:r>
      <w:r w:rsidR="005A6053">
        <w:t>parents, these</w:t>
      </w:r>
      <w:r w:rsidR="001A3289">
        <w:t xml:space="preserve"> children did not attend school and did not interact with their parents enough to </w:t>
      </w:r>
      <w:r w:rsidR="005A6053">
        <w:t>be disciplined o</w:t>
      </w:r>
      <w:r w:rsidR="001A3289">
        <w:t>r educated</w:t>
      </w:r>
      <w:r w:rsidR="003656EF">
        <w:t xml:space="preserve">. </w:t>
      </w:r>
      <w:r w:rsidR="001A3289">
        <w:t xml:space="preserve">The </w:t>
      </w:r>
      <w:r w:rsidR="005A6053">
        <w:t>morals and behaviors</w:t>
      </w:r>
      <w:r w:rsidR="001A3289">
        <w:t xml:space="preserve"> </w:t>
      </w:r>
      <w:r w:rsidR="00CA0275">
        <w:t>original</w:t>
      </w:r>
      <w:r w:rsidR="001A3289">
        <w:t xml:space="preserve"> taught to children by their parents</w:t>
      </w:r>
      <w:r w:rsidR="0067358E">
        <w:t xml:space="preserve"> was now instille</w:t>
      </w:r>
      <w:r w:rsidR="001A3289">
        <w:t>d</w:t>
      </w:r>
      <w:r w:rsidR="0067358E">
        <w:t xml:space="preserve"> </w:t>
      </w:r>
      <w:r w:rsidR="001A3289">
        <w:t xml:space="preserve">in them by the factories, with harsh </w:t>
      </w:r>
      <w:r w:rsidR="0067358E">
        <w:t>forceful</w:t>
      </w:r>
      <w:r w:rsidR="001A3289">
        <w:t xml:space="preserve"> tactics. This shows how the rapid industrialization </w:t>
      </w:r>
      <w:r w:rsidR="0067358E">
        <w:t>of the</w:t>
      </w:r>
      <w:r w:rsidR="001A3289">
        <w:t xml:space="preserve"> working class degraded the lives of families. </w:t>
      </w:r>
      <w:r w:rsidR="0067358E">
        <w:t>In addition</w:t>
      </w:r>
      <w:r w:rsidR="001A3289">
        <w:t xml:space="preserve"> to the</w:t>
      </w:r>
      <w:r w:rsidR="00CA0275">
        <w:t xml:space="preserve"> already </w:t>
      </w:r>
      <w:r w:rsidR="0067358E">
        <w:t>excruciatingly</w:t>
      </w:r>
      <w:r w:rsidR="00CA0275">
        <w:t xml:space="preserve"> long </w:t>
      </w:r>
      <w:r w:rsidR="00741D73">
        <w:t xml:space="preserve">hours </w:t>
      </w:r>
      <w:r w:rsidR="001A3289">
        <w:t xml:space="preserve">of labor done by many </w:t>
      </w:r>
      <w:r w:rsidR="0067358E">
        <w:t>individuals</w:t>
      </w:r>
      <w:r w:rsidR="001A3289">
        <w:t xml:space="preserve"> of the working class, </w:t>
      </w:r>
      <w:r w:rsidR="00CA0275">
        <w:t>some factories changed the clocks</w:t>
      </w:r>
      <w:r w:rsidR="005A6053">
        <w:t>. The clocks would</w:t>
      </w:r>
      <w:r w:rsidR="00CA0275">
        <w:t xml:space="preserve"> say that worked started sooner and ended later than the real time</w:t>
      </w:r>
      <w:r w:rsidR="005A6053">
        <w:t>, extending the already the work time spent in loud factories</w:t>
      </w:r>
      <w:r w:rsidR="00E04841">
        <w:t xml:space="preserve"> and forcing the employees to be dependent on the clocks</w:t>
      </w:r>
      <w:r w:rsidR="001A3289">
        <w:t>.</w:t>
      </w:r>
      <w:r w:rsidR="00CA0275">
        <w:t xml:space="preserve"> </w:t>
      </w:r>
      <w:r w:rsidR="002059F6">
        <w:t xml:space="preserve">In many other factories workers </w:t>
      </w:r>
      <w:r w:rsidR="005A6053">
        <w:t>labored</w:t>
      </w:r>
      <w:r w:rsidR="00A43CAF">
        <w:t xml:space="preserve"> from </w:t>
      </w:r>
      <w:r w:rsidR="005A6053">
        <w:t xml:space="preserve">five in the morning to eight or </w:t>
      </w:r>
      <w:r w:rsidR="00A43CAF">
        <w:t xml:space="preserve">nine at night, with only </w:t>
      </w:r>
      <w:r w:rsidR="005A6053">
        <w:t>two</w:t>
      </w:r>
      <w:r w:rsidR="00A43CAF">
        <w:t xml:space="preserve"> hour break, dispersed throug</w:t>
      </w:r>
      <w:r w:rsidR="005A6053">
        <w:t>hout the day. Some breaks were taken in</w:t>
      </w:r>
      <w:r w:rsidR="00A43CAF">
        <w:t xml:space="preserve">side the </w:t>
      </w:r>
      <w:r w:rsidR="005A6053">
        <w:t>cacophonous</w:t>
      </w:r>
      <w:r w:rsidR="00E04841">
        <w:t xml:space="preserve"> factory or at home. </w:t>
      </w:r>
      <w:r w:rsidR="005A6053">
        <w:t xml:space="preserve">The physical and emotional heath of these families decreased because of these conditions. </w:t>
      </w:r>
      <w:r w:rsidR="00CF64F1">
        <w:t>Due to these industrial working conditions</w:t>
      </w:r>
      <w:r w:rsidR="00CA0275">
        <w:t xml:space="preserve"> the time families spent together</w:t>
      </w:r>
      <w:r w:rsidR="001A3289">
        <w:t xml:space="preserve"> </w:t>
      </w:r>
      <w:r w:rsidR="00CF64F1">
        <w:t xml:space="preserve">was shortened and the families </w:t>
      </w:r>
      <w:r w:rsidR="00695BBA">
        <w:t>were unable to build stable relationships</w:t>
      </w:r>
      <w:r w:rsidR="00CF64F1">
        <w:t xml:space="preserve">. </w:t>
      </w:r>
      <w:r w:rsidR="00594E6D">
        <w:t xml:space="preserve">Many women who </w:t>
      </w:r>
      <w:r w:rsidR="0067358E">
        <w:t>worked</w:t>
      </w:r>
      <w:r w:rsidR="00594E6D">
        <w:t xml:space="preserve"> in the factories hired wet nurses, to feed and nurture their new born </w:t>
      </w:r>
      <w:r w:rsidR="0067358E">
        <w:t>babies</w:t>
      </w:r>
      <w:r w:rsidR="00594E6D">
        <w:t xml:space="preserve"> because absence </w:t>
      </w:r>
      <w:r w:rsidR="0067358E">
        <w:t>from</w:t>
      </w:r>
      <w:r w:rsidR="00594E6D">
        <w:t xml:space="preserve"> work was not acceptable. </w:t>
      </w:r>
      <w:r w:rsidR="000E4DF8">
        <w:t xml:space="preserve">Additionally in </w:t>
      </w:r>
      <w:r w:rsidR="00984BFA">
        <w:t>England,</w:t>
      </w:r>
      <w:r w:rsidR="00E66818">
        <w:t xml:space="preserve"> d</w:t>
      </w:r>
      <w:r w:rsidR="000E4DF8">
        <w:t xml:space="preserve">ue </w:t>
      </w:r>
      <w:r w:rsidR="00984BFA">
        <w:t>to industrialization</w:t>
      </w:r>
      <w:r w:rsidR="00594E6D">
        <w:t xml:space="preserve"> many </w:t>
      </w:r>
      <w:r w:rsidR="00E66818">
        <w:t>children lived in orphanages</w:t>
      </w:r>
      <w:r w:rsidR="000E4DF8">
        <w:t xml:space="preserve"> and </w:t>
      </w:r>
      <w:r w:rsidR="0067358E">
        <w:t>were</w:t>
      </w:r>
      <w:r w:rsidR="00594E6D">
        <w:t xml:space="preserve"> </w:t>
      </w:r>
      <w:r w:rsidR="0067358E">
        <w:t>employed</w:t>
      </w:r>
      <w:r w:rsidR="00594E6D">
        <w:t xml:space="preserve"> </w:t>
      </w:r>
      <w:r w:rsidR="00E66818">
        <w:t xml:space="preserve">to work in factories. </w:t>
      </w:r>
      <w:r w:rsidR="00594E6D">
        <w:t xml:space="preserve">This lack of sensitiveness to the </w:t>
      </w:r>
      <w:r w:rsidR="0067358E">
        <w:t>basis</w:t>
      </w:r>
      <w:r w:rsidR="00594E6D">
        <w:t xml:space="preserve"> of all family </w:t>
      </w:r>
      <w:r w:rsidR="0067358E">
        <w:t>structure</w:t>
      </w:r>
      <w:r w:rsidR="00594E6D">
        <w:t xml:space="preserve"> was caused by industrialization</w:t>
      </w:r>
      <w:r w:rsidR="000E4DF8">
        <w:t xml:space="preserve"> and employment in factories</w:t>
      </w:r>
      <w:r w:rsidR="00594E6D">
        <w:t xml:space="preserve">.  </w:t>
      </w:r>
    </w:p>
    <w:p w:rsidR="001B432A" w:rsidRDefault="00E04841" w:rsidP="00E04841">
      <w:pPr>
        <w:spacing w:line="480" w:lineRule="auto"/>
        <w:ind w:firstLine="720"/>
      </w:pPr>
      <w:r>
        <w:t>I</w:t>
      </w:r>
      <w:r w:rsidR="00741D73">
        <w:t>ndustrial conditions that affected</w:t>
      </w:r>
      <w:r w:rsidR="00CA0275">
        <w:t xml:space="preserve"> the working class </w:t>
      </w:r>
      <w:r>
        <w:t xml:space="preserve">slowly </w:t>
      </w:r>
      <w:r w:rsidR="00741D73">
        <w:t>improved in the early 19</w:t>
      </w:r>
      <w:r w:rsidR="00741D73" w:rsidRPr="00741D73">
        <w:rPr>
          <w:vertAlign w:val="superscript"/>
        </w:rPr>
        <w:t>th</w:t>
      </w:r>
      <w:r w:rsidR="00741D73">
        <w:t xml:space="preserve"> century.  I</w:t>
      </w:r>
      <w:r w:rsidR="00CA0275">
        <w:t>n 1833 the Factory Acts were passed</w:t>
      </w:r>
      <w:r w:rsidR="00AD7A9B">
        <w:t xml:space="preserve"> </w:t>
      </w:r>
      <w:r w:rsidR="0089170D">
        <w:t>in England,</w:t>
      </w:r>
      <w:r w:rsidR="00EC17F4">
        <w:t xml:space="preserve"> </w:t>
      </w:r>
      <w:r w:rsidR="00AD7A9B">
        <w:t>stating that only children above the age of nine could work in factories</w:t>
      </w:r>
      <w:r w:rsidR="00E66818">
        <w:t>.</w:t>
      </w:r>
      <w:r w:rsidR="00AD7A9B">
        <w:t xml:space="preserve"> </w:t>
      </w:r>
      <w:r w:rsidR="00E66818">
        <w:t>These</w:t>
      </w:r>
      <w:r w:rsidR="00AD7A9B">
        <w:t xml:space="preserve"> acts also made </w:t>
      </w:r>
      <w:r w:rsidR="00EC17F4">
        <w:t>two</w:t>
      </w:r>
      <w:r w:rsidR="00AD7A9B">
        <w:t xml:space="preserve"> hours of school mandatory for </w:t>
      </w:r>
      <w:r w:rsidR="00AD7A9B">
        <w:lastRenderedPageBreak/>
        <w:t xml:space="preserve">children and prohibited them from working in factories at night. </w:t>
      </w:r>
      <w:r w:rsidR="00EC17F4">
        <w:t>Additionally</w:t>
      </w:r>
      <w:r w:rsidR="00AD7A9B">
        <w:t xml:space="preserve"> children between nine and thirteen could not work more than nine hours </w:t>
      </w:r>
      <w:r w:rsidR="00EC17F4">
        <w:t>a day</w:t>
      </w:r>
      <w:r w:rsidR="00AD7A9B">
        <w:t xml:space="preserve"> and those between age thirteen and eighteen could work only three hours more than them</w:t>
      </w:r>
      <w:r w:rsidR="00CA0275">
        <w:t>.</w:t>
      </w:r>
      <w:r w:rsidR="00695BBA">
        <w:t xml:space="preserve"> These </w:t>
      </w:r>
      <w:r w:rsidR="00AD7A9B">
        <w:t>acts allowed children</w:t>
      </w:r>
      <w:r w:rsidR="00695BBA">
        <w:t xml:space="preserve"> to spend more time with </w:t>
      </w:r>
      <w:r w:rsidR="0067358E">
        <w:t>their</w:t>
      </w:r>
      <w:r w:rsidR="00695BBA">
        <w:t xml:space="preserve"> </w:t>
      </w:r>
      <w:r w:rsidR="0067358E">
        <w:t>families</w:t>
      </w:r>
      <w:r w:rsidR="00E66818">
        <w:t>,</w:t>
      </w:r>
      <w:r w:rsidR="00AD7A9B">
        <w:t xml:space="preserve"> interacting and </w:t>
      </w:r>
      <w:r w:rsidR="00EC17F4">
        <w:t>rebuilding</w:t>
      </w:r>
      <w:r w:rsidR="00E66818">
        <w:t xml:space="preserve"> the family unit that was s</w:t>
      </w:r>
      <w:r w:rsidR="00AD7A9B">
        <w:t xml:space="preserve">o </w:t>
      </w:r>
      <w:r w:rsidR="002059F6">
        <w:t>crudely</w:t>
      </w:r>
      <w:r w:rsidR="00AD7A9B">
        <w:t xml:space="preserve"> broken during the </w:t>
      </w:r>
      <w:r w:rsidR="00EC17F4">
        <w:t>start</w:t>
      </w:r>
      <w:r w:rsidR="00AD7A9B">
        <w:t xml:space="preserve"> of the </w:t>
      </w:r>
      <w:r w:rsidR="00E66818">
        <w:t>I</w:t>
      </w:r>
      <w:r w:rsidR="00EC17F4">
        <w:t>ndustrial</w:t>
      </w:r>
      <w:r w:rsidR="00E66818">
        <w:t xml:space="preserve"> R</w:t>
      </w:r>
      <w:r w:rsidR="00AD7A9B">
        <w:t xml:space="preserve">evolution. </w:t>
      </w:r>
      <w:r w:rsidR="00695BBA">
        <w:t xml:space="preserve"> </w:t>
      </w:r>
      <w:r w:rsidR="000E4DF8">
        <w:t>They also</w:t>
      </w:r>
      <w:r w:rsidR="00AD7A9B">
        <w:t xml:space="preserve"> allowed for children to</w:t>
      </w:r>
      <w:r w:rsidR="002059F6">
        <w:t xml:space="preserve"> receive</w:t>
      </w:r>
      <w:r w:rsidR="00AD7A9B">
        <w:t xml:space="preserve"> an </w:t>
      </w:r>
      <w:r w:rsidR="002059F6">
        <w:t>improved</w:t>
      </w:r>
      <w:r w:rsidR="00E66818">
        <w:t xml:space="preserve"> education by</w:t>
      </w:r>
      <w:r w:rsidR="00AD7A9B">
        <w:t xml:space="preserve"> attend</w:t>
      </w:r>
      <w:r w:rsidR="00E66818">
        <w:t>ing</w:t>
      </w:r>
      <w:r w:rsidR="00AD7A9B">
        <w:t xml:space="preserve"> school on a more regular basis and learning from their parents during the extended free time </w:t>
      </w:r>
      <w:r w:rsidR="002059F6">
        <w:t>they</w:t>
      </w:r>
      <w:r w:rsidR="00AD7A9B">
        <w:t xml:space="preserve"> now possessed</w:t>
      </w:r>
      <w:r w:rsidR="0067358E">
        <w:t>.</w:t>
      </w:r>
      <w:r w:rsidR="00AD7A9B">
        <w:t xml:space="preserve"> Although it took time for the Factory Acts to </w:t>
      </w:r>
      <w:r w:rsidR="002059F6">
        <w:t>have</w:t>
      </w:r>
      <w:r w:rsidR="00AD7A9B">
        <w:t xml:space="preserve"> a real affect</w:t>
      </w:r>
      <w:r w:rsidR="00E66818">
        <w:t>,</w:t>
      </w:r>
      <w:r w:rsidR="00AD7A9B">
        <w:t xml:space="preserve"> </w:t>
      </w:r>
      <w:r w:rsidR="0089170D">
        <w:t xml:space="preserve">they certainly improved </w:t>
      </w:r>
      <w:r w:rsidR="00AD7A9B">
        <w:t xml:space="preserve">the </w:t>
      </w:r>
      <w:r w:rsidR="00E66818">
        <w:t xml:space="preserve">working condition in factories staffed with the working class. </w:t>
      </w:r>
      <w:r w:rsidR="00741D73">
        <w:t>The</w:t>
      </w:r>
      <w:r w:rsidR="005871F2">
        <w:t xml:space="preserve"> conditions of workers were </w:t>
      </w:r>
      <w:r w:rsidR="0067358E">
        <w:t>additionally</w:t>
      </w:r>
      <w:r w:rsidR="005871F2">
        <w:t xml:space="preserve"> improv</w:t>
      </w:r>
      <w:r w:rsidR="00CD223B">
        <w:t xml:space="preserve">ed by the formation of Trade </w:t>
      </w:r>
      <w:r w:rsidR="00E66818">
        <w:t>U</w:t>
      </w:r>
      <w:r w:rsidR="002059F6">
        <w:t>nions</w:t>
      </w:r>
      <w:r w:rsidR="002F7983">
        <w:t xml:space="preserve"> which allowed for working class members to </w:t>
      </w:r>
      <w:r w:rsidR="002059F6">
        <w:t>cooperate</w:t>
      </w:r>
      <w:r w:rsidR="002F7983">
        <w:t xml:space="preserve"> with factory owners, in regulating the hours and </w:t>
      </w:r>
      <w:r w:rsidR="002059F6">
        <w:t>conditions</w:t>
      </w:r>
      <w:r w:rsidR="00CD223B">
        <w:t xml:space="preserve">. Starting in the 1850s effective unions such as the London Trades </w:t>
      </w:r>
      <w:r w:rsidR="002059F6">
        <w:t>Council</w:t>
      </w:r>
      <w:r w:rsidR="00CD223B">
        <w:t xml:space="preserve"> and </w:t>
      </w:r>
      <w:r w:rsidR="002059F6">
        <w:t>the</w:t>
      </w:r>
      <w:r w:rsidR="00CD223B">
        <w:t xml:space="preserve"> Trade Union C</w:t>
      </w:r>
      <w:r w:rsidR="002F7983">
        <w:t>o</w:t>
      </w:r>
      <w:r w:rsidR="00CD223B">
        <w:t>uncil</w:t>
      </w:r>
      <w:r w:rsidR="002F7983">
        <w:t xml:space="preserve"> began to f</w:t>
      </w:r>
      <w:r w:rsidR="00E66818">
        <w:t>orm in England and in 1867 the R</w:t>
      </w:r>
      <w:r w:rsidR="002F7983">
        <w:t xml:space="preserve">oyal </w:t>
      </w:r>
      <w:r w:rsidR="00E66818">
        <w:t>Commission</w:t>
      </w:r>
      <w:r w:rsidR="000E4DF8">
        <w:t xml:space="preserve"> were formed</w:t>
      </w:r>
      <w:r w:rsidR="002F7983">
        <w:t xml:space="preserve">. In England these unions were </w:t>
      </w:r>
      <w:r w:rsidR="002059F6">
        <w:t>officially</w:t>
      </w:r>
      <w:r w:rsidR="002F7983">
        <w:t xml:space="preserve"> legalized </w:t>
      </w:r>
      <w:r w:rsidR="002347E4">
        <w:t>in 1817</w:t>
      </w:r>
      <w:r w:rsidR="00CD223B">
        <w:t>.</w:t>
      </w:r>
      <w:r w:rsidR="002F7983">
        <w:t xml:space="preserve"> </w:t>
      </w:r>
      <w:r w:rsidR="002347E4">
        <w:t xml:space="preserve"> Because many working </w:t>
      </w:r>
      <w:r w:rsidR="00F43A8E">
        <w:t>class</w:t>
      </w:r>
      <w:r w:rsidR="002347E4">
        <w:t xml:space="preserve"> families worked in factories th</w:t>
      </w:r>
      <w:r w:rsidR="00F43A8E">
        <w:t>e</w:t>
      </w:r>
      <w:r w:rsidR="002347E4">
        <w:t xml:space="preserve">ir working </w:t>
      </w:r>
      <w:r w:rsidR="00F43A8E">
        <w:t>conditions</w:t>
      </w:r>
      <w:r w:rsidR="002347E4">
        <w:t xml:space="preserve"> were improved through </w:t>
      </w:r>
      <w:r w:rsidR="002F7983">
        <w:t xml:space="preserve">the many reforms </w:t>
      </w:r>
      <w:r w:rsidR="00F43A8E">
        <w:t>that unions passed in England. With this</w:t>
      </w:r>
      <w:r w:rsidR="001B432A">
        <w:t xml:space="preserve"> progression of reforms during the industrial </w:t>
      </w:r>
      <w:r w:rsidR="00741D73">
        <w:t>revolution,</w:t>
      </w:r>
      <w:r w:rsidR="001B432A">
        <w:t xml:space="preserve"> the </w:t>
      </w:r>
      <w:r w:rsidR="00741D73">
        <w:t>employment of</w:t>
      </w:r>
      <w:r w:rsidR="001B432A">
        <w:t xml:space="preserve"> children was not </w:t>
      </w:r>
      <w:r w:rsidR="0067358E">
        <w:t>necessary</w:t>
      </w:r>
      <w:r w:rsidR="001B432A">
        <w:t xml:space="preserve"> to </w:t>
      </w:r>
      <w:r w:rsidR="00F43A8E">
        <w:t>support oneself</w:t>
      </w:r>
      <w:r w:rsidR="001B432A">
        <w:t xml:space="preserve"> in the industrial society.  As a result the average size of working class </w:t>
      </w:r>
      <w:r w:rsidR="0067358E">
        <w:t>families</w:t>
      </w:r>
      <w:r w:rsidR="000E4DF8">
        <w:t xml:space="preserve">, that worked in factories </w:t>
      </w:r>
      <w:r w:rsidR="00741D73">
        <w:t>shrunk, with</w:t>
      </w:r>
      <w:r w:rsidR="001B432A">
        <w:t xml:space="preserve"> the help </w:t>
      </w:r>
      <w:r w:rsidR="00741D73">
        <w:t>of relatively</w:t>
      </w:r>
      <w:r w:rsidR="001B432A">
        <w:t xml:space="preserve"> advanced forms of birth </w:t>
      </w:r>
      <w:r w:rsidR="00741D73">
        <w:t xml:space="preserve">control. </w:t>
      </w:r>
      <w:r w:rsidR="001B432A">
        <w:t xml:space="preserve">These </w:t>
      </w:r>
      <w:r w:rsidR="005871F2">
        <w:t xml:space="preserve">industrial changes in </w:t>
      </w:r>
      <w:r w:rsidR="00741D73">
        <w:t>the previously</w:t>
      </w:r>
      <w:r w:rsidR="005871F2">
        <w:t xml:space="preserve"> </w:t>
      </w:r>
      <w:r w:rsidR="0067358E">
        <w:t>destitute</w:t>
      </w:r>
      <w:r w:rsidR="005871F2">
        <w:t xml:space="preserve"> family </w:t>
      </w:r>
      <w:r w:rsidR="00741D73">
        <w:t>arrangement lead</w:t>
      </w:r>
      <w:r w:rsidR="005871F2">
        <w:t xml:space="preserve"> to slight </w:t>
      </w:r>
      <w:r w:rsidR="0067358E">
        <w:t>improvements</w:t>
      </w:r>
      <w:r w:rsidR="005871F2">
        <w:t xml:space="preserve"> in the quality of life for many working </w:t>
      </w:r>
      <w:r w:rsidR="0067358E">
        <w:t>classmen</w:t>
      </w:r>
      <w:r w:rsidR="005871F2">
        <w:t xml:space="preserve">. </w:t>
      </w:r>
    </w:p>
    <w:p w:rsidR="00A31A0F" w:rsidRDefault="00CB5856" w:rsidP="00E04841">
      <w:pPr>
        <w:spacing w:line="480" w:lineRule="auto"/>
        <w:ind w:firstLine="720"/>
      </w:pPr>
      <w:r>
        <w:t xml:space="preserve">Between 1750 and 1850 the </w:t>
      </w:r>
      <w:r w:rsidR="00F43A8E">
        <w:t>lives of the working class</w:t>
      </w:r>
      <w:r w:rsidR="00533DFD">
        <w:t xml:space="preserve"> </w:t>
      </w:r>
      <w:r w:rsidR="00F43A8E">
        <w:t xml:space="preserve">were </w:t>
      </w:r>
      <w:r>
        <w:t xml:space="preserve">affected by urbanization </w:t>
      </w:r>
      <w:r w:rsidR="00533DFD">
        <w:t>that spr</w:t>
      </w:r>
      <w:r w:rsidR="00F43A8E">
        <w:t xml:space="preserve">ead through </w:t>
      </w:r>
      <w:r w:rsidR="00533DFD">
        <w:t>Europe and England</w:t>
      </w:r>
      <w:r w:rsidR="00984BFA">
        <w:t>.</w:t>
      </w:r>
      <w:r w:rsidR="00CB49F6">
        <w:t xml:space="preserve"> Families</w:t>
      </w:r>
      <w:r>
        <w:t xml:space="preserve"> </w:t>
      </w:r>
      <w:r w:rsidR="00F43A8E">
        <w:t>that</w:t>
      </w:r>
      <w:r>
        <w:t xml:space="preserve"> participated </w:t>
      </w:r>
      <w:r w:rsidR="00533DFD">
        <w:t>in farming and the putting-</w:t>
      </w:r>
      <w:r>
        <w:t xml:space="preserve">out </w:t>
      </w:r>
      <w:r w:rsidR="00CB49F6">
        <w:t>system interacted</w:t>
      </w:r>
      <w:r>
        <w:t xml:space="preserve"> on </w:t>
      </w:r>
      <w:r w:rsidR="00F43A8E">
        <w:t>a constant</w:t>
      </w:r>
      <w:r>
        <w:t xml:space="preserve"> basis because they pro</w:t>
      </w:r>
      <w:r w:rsidR="00533DFD">
        <w:t xml:space="preserve">duced goods </w:t>
      </w:r>
      <w:r w:rsidR="00CB49F6">
        <w:t>from</w:t>
      </w:r>
      <w:r w:rsidR="00533DFD">
        <w:t xml:space="preserve"> their homes. These </w:t>
      </w:r>
      <w:r w:rsidR="00533DFD">
        <w:lastRenderedPageBreak/>
        <w:t xml:space="preserve">families that lived in the countryside were at first not affected by the urbanization that grasped Europe and they were able to live in acceptable even pastoral conditions.  Although in the 1750s the living conditions </w:t>
      </w:r>
      <w:r w:rsidR="00F43A8E">
        <w:t>of many</w:t>
      </w:r>
      <w:r w:rsidR="00533DFD">
        <w:t xml:space="preserve"> working class individuals changed due to the English Enclosure Acts</w:t>
      </w:r>
      <w:r w:rsidR="00CB49F6">
        <w:t>, which were the re-divi</w:t>
      </w:r>
      <w:r w:rsidR="00E04841">
        <w:t>di</w:t>
      </w:r>
      <w:r w:rsidR="00CB49F6">
        <w:t>ng of the countryside to enhance it productivity</w:t>
      </w:r>
      <w:r w:rsidR="00533DFD">
        <w:t xml:space="preserve">. These acts revolutionized the division of land in the </w:t>
      </w:r>
      <w:r w:rsidR="00CB49F6">
        <w:t>countryside of Europe, by removing</w:t>
      </w:r>
      <w:r w:rsidR="00533DFD">
        <w:t xml:space="preserve"> the working class </w:t>
      </w:r>
      <w:r w:rsidR="00CB49F6">
        <w:t>communities</w:t>
      </w:r>
      <w:r w:rsidR="00533DFD">
        <w:t xml:space="preserve"> that lived </w:t>
      </w:r>
      <w:r w:rsidR="00CB49F6">
        <w:t>there and a</w:t>
      </w:r>
      <w:r w:rsidR="00533DFD">
        <w:t xml:space="preserve">s a result </w:t>
      </w:r>
      <w:r w:rsidR="00984BFA">
        <w:t>these</w:t>
      </w:r>
      <w:r w:rsidR="00533DFD">
        <w:t xml:space="preserve"> families </w:t>
      </w:r>
      <w:r w:rsidR="00B3681A">
        <w:t xml:space="preserve">were forced to move into cities. This urbanization not only relocated thousands members of the working class, but also disposed of the putting out system that the family unit was centered around. </w:t>
      </w:r>
      <w:r w:rsidR="00984BFA">
        <w:t>During this period of urbanization factories were built throughout Europe.  The construction of these factories was limited due to the need for running water, such as a river, to power the machines. Due to the limited location of factories and consequently cities, these communities soon became over abundantly populated by the working class. All of the working class was greatly affected by this change. This</w:t>
      </w:r>
      <w:r w:rsidR="00B3681A">
        <w:t xml:space="preserve"> rapid urbanization the </w:t>
      </w:r>
      <w:r w:rsidR="00CB49F6">
        <w:t>cities</w:t>
      </w:r>
      <w:r w:rsidR="00B3681A">
        <w:t xml:space="preserve"> around factories where struck with a </w:t>
      </w:r>
      <w:r w:rsidR="00CB49F6">
        <w:t>degraded</w:t>
      </w:r>
      <w:r w:rsidR="00B3681A">
        <w:t xml:space="preserve"> quality of </w:t>
      </w:r>
      <w:r w:rsidR="00CB49F6">
        <w:t>sanitation</w:t>
      </w:r>
      <w:r w:rsidR="00B3681A">
        <w:t>.</w:t>
      </w:r>
      <w:r w:rsidR="00213CFA">
        <w:t xml:space="preserve"> </w:t>
      </w:r>
      <w:r w:rsidR="00CB49F6">
        <w:t xml:space="preserve">Families that lived together had scarce furniture and little space to move around. Their beds where made of straw and their houses usually consisted </w:t>
      </w:r>
      <w:r w:rsidR="00984BFA">
        <w:t>of</w:t>
      </w:r>
      <w:r w:rsidR="00CB49F6">
        <w:t xml:space="preserve"> one room. </w:t>
      </w:r>
      <w:r w:rsidR="00213CFA">
        <w:t xml:space="preserve">Those who lived in communal </w:t>
      </w:r>
      <w:r w:rsidR="00CB49F6">
        <w:t xml:space="preserve">houses slept next to strangers, also </w:t>
      </w:r>
      <w:r w:rsidR="00213CFA">
        <w:t xml:space="preserve">on </w:t>
      </w:r>
      <w:r w:rsidR="00CB49F6">
        <w:t>cloth covered, dieses infected straw</w:t>
      </w:r>
      <w:r w:rsidR="00213CFA">
        <w:t xml:space="preserve">. </w:t>
      </w:r>
      <w:r w:rsidR="00BB2C05">
        <w:t>These already</w:t>
      </w:r>
      <w:r w:rsidR="00CB49F6">
        <w:t xml:space="preserve"> </w:t>
      </w:r>
      <w:r w:rsidR="00BB2C05">
        <w:t xml:space="preserve">destitute houses where surrounded by pollution and human excrement. These factories released poisonous smoke that infiltrated the house that so closely surrounded it. Because the working class lived in these urban cities, they were affected by their bad conditions </w:t>
      </w:r>
      <w:r w:rsidR="00984BFA">
        <w:t>every day</w:t>
      </w:r>
      <w:r w:rsidR="00213CFA">
        <w:t xml:space="preserve">. </w:t>
      </w:r>
      <w:r w:rsidR="00BB2C05">
        <w:t xml:space="preserve">Another </w:t>
      </w:r>
      <w:r w:rsidR="00984BFA">
        <w:t>e</w:t>
      </w:r>
      <w:r w:rsidR="00BB2C05">
        <w:t>ffect of this urbanization</w:t>
      </w:r>
      <w:r w:rsidR="00213CFA">
        <w:t xml:space="preserve"> </w:t>
      </w:r>
      <w:r w:rsidR="00BB2C05">
        <w:t xml:space="preserve">was the movement of </w:t>
      </w:r>
      <w:r w:rsidR="00213CFA">
        <w:t xml:space="preserve">many young women </w:t>
      </w:r>
      <w:r w:rsidR="00BB2C05">
        <w:t>in</w:t>
      </w:r>
      <w:r w:rsidR="00213CFA">
        <w:t xml:space="preserve">to cities. </w:t>
      </w:r>
      <w:r w:rsidR="00BB2C05">
        <w:t>They were influenced negatively by the</w:t>
      </w:r>
      <w:r w:rsidR="00F47C98">
        <w:t xml:space="preserve"> </w:t>
      </w:r>
      <w:r w:rsidR="00BB2C05">
        <w:t xml:space="preserve">ideas presented to them </w:t>
      </w:r>
      <w:r w:rsidR="00F47C98">
        <w:t>i</w:t>
      </w:r>
      <w:r w:rsidR="00213CFA">
        <w:t>n the contaminated living conditions</w:t>
      </w:r>
      <w:r w:rsidR="00F47C98">
        <w:t xml:space="preserve"> of </w:t>
      </w:r>
      <w:r w:rsidR="00213CFA">
        <w:t>cities during the 18</w:t>
      </w:r>
      <w:r w:rsidR="00213CFA" w:rsidRPr="00213CFA">
        <w:rPr>
          <w:vertAlign w:val="superscript"/>
        </w:rPr>
        <w:t>th</w:t>
      </w:r>
      <w:r w:rsidR="00984BFA">
        <w:t xml:space="preserve"> century and</w:t>
      </w:r>
      <w:r w:rsidR="00BB2C05">
        <w:t xml:space="preserve"> many these women</w:t>
      </w:r>
      <w:r w:rsidR="00213CFA">
        <w:t xml:space="preserve"> soon became prostitutes.</w:t>
      </w:r>
      <w:r w:rsidR="00F47C98">
        <w:t xml:space="preserve"> This degrading </w:t>
      </w:r>
      <w:r w:rsidR="00F47C98">
        <w:lastRenderedPageBreak/>
        <w:t xml:space="preserve">profession of </w:t>
      </w:r>
      <w:r w:rsidR="00BB2C05">
        <w:t xml:space="preserve">women and low quality of life and work was due to these young girls residence in urban cites and </w:t>
      </w:r>
      <w:r w:rsidR="00F47C98">
        <w:t xml:space="preserve">the </w:t>
      </w:r>
      <w:r w:rsidR="00BB2C05">
        <w:t>unsanitary conditions</w:t>
      </w:r>
      <w:r w:rsidR="00F47C98">
        <w:t xml:space="preserve"> </w:t>
      </w:r>
      <w:r w:rsidR="00BB2C05">
        <w:t>that surrounded them</w:t>
      </w:r>
    </w:p>
    <w:p w:rsidR="00634EC7" w:rsidRDefault="00BB2C05" w:rsidP="00E04841">
      <w:pPr>
        <w:spacing w:line="480" w:lineRule="auto"/>
        <w:ind w:firstLine="720"/>
      </w:pPr>
      <w:r>
        <w:t>The increasingly</w:t>
      </w:r>
      <w:r w:rsidR="00A31A0F">
        <w:t xml:space="preserve"> bad conditions</w:t>
      </w:r>
      <w:r>
        <w:t xml:space="preserve"> of the working class that</w:t>
      </w:r>
      <w:r w:rsidR="00A31A0F">
        <w:t xml:space="preserve"> infiltrated </w:t>
      </w:r>
      <w:r w:rsidR="006B2BEC">
        <w:t>cities</w:t>
      </w:r>
      <w:r w:rsidR="00A31A0F">
        <w:t xml:space="preserve"> </w:t>
      </w:r>
      <w:r>
        <w:t>were improved by urban developments</w:t>
      </w:r>
      <w:r w:rsidR="006B2BEC">
        <w:t xml:space="preserve"> </w:t>
      </w:r>
      <w:r w:rsidR="00A31A0F">
        <w:t xml:space="preserve">in the late 1850 till the 1900s.  These changes </w:t>
      </w:r>
      <w:r w:rsidR="006B2BEC">
        <w:t>began</w:t>
      </w:r>
      <w:r w:rsidR="00A31A0F">
        <w:t xml:space="preserve"> with the </w:t>
      </w:r>
      <w:r w:rsidR="003A40C7">
        <w:t>abil</w:t>
      </w:r>
      <w:r w:rsidR="006B2BEC">
        <w:t>ity for factories to power themselves</w:t>
      </w:r>
      <w:r w:rsidR="003A40C7">
        <w:t xml:space="preserve"> by means other than water and thus be built in more pla</w:t>
      </w:r>
      <w:r w:rsidR="006B2BEC">
        <w:t>ces. The citie</w:t>
      </w:r>
      <w:r w:rsidR="003A40C7">
        <w:t xml:space="preserve">s that soon followed had improved </w:t>
      </w:r>
      <w:r w:rsidR="006B2BEC">
        <w:t>sanitation</w:t>
      </w:r>
      <w:r w:rsidR="003A40C7">
        <w:t xml:space="preserve"> and </w:t>
      </w:r>
      <w:r w:rsidR="00051727">
        <w:t>living condi</w:t>
      </w:r>
      <w:r w:rsidR="006B2BEC">
        <w:t>ti</w:t>
      </w:r>
      <w:r w:rsidR="00051727">
        <w:t>ons</w:t>
      </w:r>
      <w:r w:rsidR="003A40C7">
        <w:t xml:space="preserve">.  </w:t>
      </w:r>
      <w:r w:rsidR="006B2BEC">
        <w:t xml:space="preserve">This was due </w:t>
      </w:r>
      <w:r w:rsidR="003A40C7">
        <w:t xml:space="preserve">to a public </w:t>
      </w:r>
      <w:r w:rsidR="006B2BEC">
        <w:t xml:space="preserve">a greater </w:t>
      </w:r>
      <w:r w:rsidR="003A7358">
        <w:t>alertness</w:t>
      </w:r>
      <w:r w:rsidR="003A40C7">
        <w:t xml:space="preserve"> of the causes of poor </w:t>
      </w:r>
      <w:r w:rsidR="006B2BEC">
        <w:t>health</w:t>
      </w:r>
      <w:r w:rsidR="003A40C7">
        <w:t xml:space="preserve"> and sanitation </w:t>
      </w:r>
      <w:r w:rsidR="006B2BEC">
        <w:t>among the working class, in addition to</w:t>
      </w:r>
      <w:r w:rsidR="003A40C7">
        <w:t xml:space="preserve"> a proper supply of </w:t>
      </w:r>
      <w:r w:rsidR="006B2BEC">
        <w:t>clean water</w:t>
      </w:r>
      <w:r w:rsidR="003A40C7">
        <w:t xml:space="preserve"> into </w:t>
      </w:r>
      <w:r w:rsidR="006B2BEC">
        <w:t>cities</w:t>
      </w:r>
      <w:r w:rsidR="003A40C7">
        <w:t xml:space="preserve">.  </w:t>
      </w:r>
      <w:r w:rsidR="006B2BEC">
        <w:t xml:space="preserve">The majority of the working class was affected by these changes because they lived in urban cities. In Paris urbanization took on a whole new meaning with the progress of Haussmanization. This was a process of instituting urban regulation complied by George Haussman in France. The reforms regulated the homes, street </w:t>
      </w:r>
      <w:r w:rsidR="00575480">
        <w:t>width,</w:t>
      </w:r>
      <w:r w:rsidR="006B2BEC">
        <w:t xml:space="preserve"> and sanitation. The changes in </w:t>
      </w:r>
      <w:r w:rsidR="00575480">
        <w:t>street width helped prevent the establishment of slums and improved sanitation enhanced the health of the working class in France.</w:t>
      </w:r>
      <w:r w:rsidR="006B2BEC">
        <w:t xml:space="preserve"> Throughout Europe these</w:t>
      </w:r>
      <w:r w:rsidR="00051727">
        <w:t xml:space="preserve"> urban </w:t>
      </w:r>
      <w:r w:rsidR="006B2BEC">
        <w:t>improvements</w:t>
      </w:r>
      <w:r w:rsidR="00051727">
        <w:t xml:space="preserve"> </w:t>
      </w:r>
      <w:r w:rsidR="006B2BEC">
        <w:t xml:space="preserve">also lead to </w:t>
      </w:r>
      <w:r w:rsidR="00051727">
        <w:t xml:space="preserve">the </w:t>
      </w:r>
      <w:r w:rsidR="006B2BEC">
        <w:t>decrease in infant death rate along</w:t>
      </w:r>
      <w:r w:rsidR="00051727">
        <w:t xml:space="preserve"> with the </w:t>
      </w:r>
      <w:r w:rsidR="006B2BEC">
        <w:t>overall health</w:t>
      </w:r>
      <w:r w:rsidR="00051727">
        <w:t xml:space="preserve"> of the working class. </w:t>
      </w:r>
      <w:r w:rsidR="00575480">
        <w:t xml:space="preserve">The ability for working classmen to afford nicer homes and healthier lives occurred </w:t>
      </w:r>
      <w:r w:rsidR="00051727">
        <w:t xml:space="preserve">because of a rise in wages, which enabled the working class to afford </w:t>
      </w:r>
      <w:r w:rsidR="006B2BEC">
        <w:t>healthier</w:t>
      </w:r>
      <w:r w:rsidR="00051727">
        <w:t xml:space="preserve"> </w:t>
      </w:r>
      <w:r w:rsidR="006B2BEC">
        <w:t>lifestyles</w:t>
      </w:r>
      <w:r w:rsidR="00051727">
        <w:t xml:space="preserve"> and enhanced living conditions</w:t>
      </w:r>
      <w:r w:rsidR="00575480">
        <w:t>, while living in the city</w:t>
      </w:r>
      <w:r w:rsidR="00051727">
        <w:t xml:space="preserve">.  </w:t>
      </w:r>
      <w:r w:rsidR="00575480">
        <w:t xml:space="preserve">Because they lived in improved cities </w:t>
      </w:r>
      <w:r w:rsidR="00051727">
        <w:t xml:space="preserve">working </w:t>
      </w:r>
      <w:r w:rsidR="00575480">
        <w:t>class</w:t>
      </w:r>
      <w:r w:rsidR="00051727">
        <w:t xml:space="preserve"> society could </w:t>
      </w:r>
      <w:r w:rsidR="00575480">
        <w:t xml:space="preserve">now </w:t>
      </w:r>
      <w:r w:rsidR="00051727">
        <w:t xml:space="preserve">afford to spend more time focusing </w:t>
      </w:r>
      <w:r w:rsidR="003A7358">
        <w:t xml:space="preserve">on their </w:t>
      </w:r>
      <w:r w:rsidR="00575480">
        <w:t xml:space="preserve">personal pleasures </w:t>
      </w:r>
      <w:r w:rsidR="003A7358">
        <w:t>and</w:t>
      </w:r>
      <w:r w:rsidR="00575480" w:rsidRPr="00575480">
        <w:t xml:space="preserve"> </w:t>
      </w:r>
      <w:r w:rsidR="00575480">
        <w:t>social structure</w:t>
      </w:r>
      <w:r w:rsidR="003A7358">
        <w:t xml:space="preserve">.  </w:t>
      </w:r>
      <w:r w:rsidR="00575480">
        <w:t>This new focus on society soon leads</w:t>
      </w:r>
      <w:r w:rsidR="00286829">
        <w:t xml:space="preserve"> to the birth of socialism</w:t>
      </w:r>
      <w:r w:rsidR="00575480">
        <w:t>, the bail that all property should be publicly owned</w:t>
      </w:r>
      <w:r w:rsidR="00286829">
        <w:t>. These ideas formed because indiv</w:t>
      </w:r>
      <w:r w:rsidR="00575480">
        <w:t>id</w:t>
      </w:r>
      <w:r w:rsidR="00286829">
        <w:t xml:space="preserve">uals saw </w:t>
      </w:r>
      <w:r w:rsidR="00984BFA">
        <w:t>the hardships</w:t>
      </w:r>
      <w:r w:rsidR="00575480">
        <w:t xml:space="preserve"> that surrounded the living condition of </w:t>
      </w:r>
      <w:r w:rsidR="00984BFA">
        <w:t>many working</w:t>
      </w:r>
      <w:r w:rsidR="00575480">
        <w:t xml:space="preserve"> classmen and they hope to improve them for all with </w:t>
      </w:r>
      <w:r w:rsidR="00984BFA">
        <w:t>these new principles</w:t>
      </w:r>
      <w:r w:rsidR="00286829">
        <w:t>.</w:t>
      </w:r>
      <w:r w:rsidR="00051727">
        <w:t xml:space="preserve"> </w:t>
      </w:r>
      <w:r w:rsidR="00984BFA">
        <w:t xml:space="preserve">Because they lived in cities they understood the hardships the problems and how to fix them. </w:t>
      </w:r>
      <w:r w:rsidR="00051727">
        <w:t xml:space="preserve">Despite these improvements it took </w:t>
      </w:r>
      <w:r w:rsidR="00051727">
        <w:lastRenderedPageBreak/>
        <w:t>time for the changes in urbanizat</w:t>
      </w:r>
      <w:r w:rsidR="00575480">
        <w:t>ion</w:t>
      </w:r>
      <w:r w:rsidR="00051727">
        <w:t xml:space="preserve"> affect all </w:t>
      </w:r>
      <w:r w:rsidR="00575480">
        <w:t>members</w:t>
      </w:r>
      <w:r w:rsidR="00051727">
        <w:t xml:space="preserve"> of the working class</w:t>
      </w:r>
      <w:r w:rsidR="00575480">
        <w:t xml:space="preserve"> and there were still many impoverished </w:t>
      </w:r>
      <w:r w:rsidR="00051727">
        <w:t>neighborhoods in cities such as Manchester</w:t>
      </w:r>
      <w:r w:rsidR="003A7358">
        <w:t xml:space="preserve"> and </w:t>
      </w:r>
      <w:r w:rsidR="00575480">
        <w:t>London.</w:t>
      </w:r>
      <w:r w:rsidR="00051727">
        <w:t xml:space="preserve"> </w:t>
      </w:r>
      <w:bookmarkEnd w:id="0"/>
      <w:bookmarkEnd w:id="1"/>
    </w:p>
    <w:p w:rsidR="00073C1A" w:rsidRPr="001A001C" w:rsidRDefault="00073C1A" w:rsidP="005169A6">
      <w:pPr>
        <w:spacing w:line="480" w:lineRule="auto"/>
        <w:ind w:firstLine="720"/>
      </w:pPr>
      <w:r>
        <w:t>The industrial revolution and urbanization cause</w:t>
      </w:r>
      <w:r w:rsidR="00E04841">
        <w:t>d</w:t>
      </w:r>
      <w:r>
        <w:t xml:space="preserve"> the deterioration of</w:t>
      </w:r>
      <w:r w:rsidR="00E04841">
        <w:t xml:space="preserve"> the</w:t>
      </w:r>
      <w:r>
        <w:t xml:space="preserve"> living and working conditions</w:t>
      </w:r>
      <w:r w:rsidR="00E04841">
        <w:t xml:space="preserve"> of the working class fro</w:t>
      </w:r>
      <w:r>
        <w:t>m 1750- 1850. Around t</w:t>
      </w:r>
      <w:r w:rsidR="005169A6">
        <w:t>he 1850s this poor quality</w:t>
      </w:r>
      <w:r>
        <w:t xml:space="preserve"> of urban and industrial life for the working class was recovered</w:t>
      </w:r>
      <w:r w:rsidR="005169A6">
        <w:t xml:space="preserve">, </w:t>
      </w:r>
      <w:r w:rsidR="00E04841">
        <w:t>enhanced</w:t>
      </w:r>
      <w:r w:rsidR="005169A6">
        <w:t>, and made superior</w:t>
      </w:r>
      <w:r>
        <w:t>.</w:t>
      </w:r>
    </w:p>
    <w:p w:rsidR="00073C1A" w:rsidRDefault="00073C1A" w:rsidP="00E04841">
      <w:pPr>
        <w:spacing w:line="480" w:lineRule="auto"/>
        <w:ind w:firstLine="720"/>
      </w:pPr>
    </w:p>
    <w:sectPr w:rsidR="00073C1A" w:rsidSect="007A59CF">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11A4" w:rsidRDefault="006A11A4" w:rsidP="007A59CF">
      <w:r>
        <w:separator/>
      </w:r>
    </w:p>
  </w:endnote>
  <w:endnote w:type="continuationSeparator" w:id="0">
    <w:p w:rsidR="006A11A4" w:rsidRDefault="006A11A4" w:rsidP="007A59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11A4" w:rsidRDefault="006A11A4" w:rsidP="007A59CF">
      <w:r>
        <w:separator/>
      </w:r>
    </w:p>
  </w:footnote>
  <w:footnote w:type="continuationSeparator" w:id="0">
    <w:p w:rsidR="006A11A4" w:rsidRDefault="006A11A4" w:rsidP="007A59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9F6" w:rsidRDefault="00CB49F6">
    <w:pPr>
      <w:pStyle w:val="Header"/>
      <w:jc w:val="right"/>
    </w:pPr>
    <w:r>
      <w:t>Groman</w:t>
    </w:r>
    <w:sdt>
      <w:sdtPr>
        <w:id w:val="601987423"/>
        <w:docPartObj>
          <w:docPartGallery w:val="Page Numbers (Top of Page)"/>
          <w:docPartUnique/>
        </w:docPartObj>
      </w:sdtPr>
      <w:sdtContent>
        <w:fldSimple w:instr=" PAGE   \* MERGEFORMAT ">
          <w:r w:rsidR="005169A6">
            <w:rPr>
              <w:noProof/>
            </w:rPr>
            <w:t>6</w:t>
          </w:r>
        </w:fldSimple>
      </w:sdtContent>
    </w:sdt>
  </w:p>
  <w:p w:rsidR="00CB49F6" w:rsidRDefault="00CB49F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B25E29"/>
    <w:rsid w:val="00051727"/>
    <w:rsid w:val="00073C1A"/>
    <w:rsid w:val="000E4DF8"/>
    <w:rsid w:val="001A3289"/>
    <w:rsid w:val="001A57D5"/>
    <w:rsid w:val="001B432A"/>
    <w:rsid w:val="001C0D3E"/>
    <w:rsid w:val="001C25DE"/>
    <w:rsid w:val="002059F6"/>
    <w:rsid w:val="00213CFA"/>
    <w:rsid w:val="002347E4"/>
    <w:rsid w:val="00286829"/>
    <w:rsid w:val="002F7983"/>
    <w:rsid w:val="00310A4C"/>
    <w:rsid w:val="003656EF"/>
    <w:rsid w:val="003A40C7"/>
    <w:rsid w:val="003A7358"/>
    <w:rsid w:val="003D2B7A"/>
    <w:rsid w:val="004027FE"/>
    <w:rsid w:val="004608E3"/>
    <w:rsid w:val="00460ADA"/>
    <w:rsid w:val="004C51FE"/>
    <w:rsid w:val="004D3EEE"/>
    <w:rsid w:val="005169A6"/>
    <w:rsid w:val="00533DFD"/>
    <w:rsid w:val="00575480"/>
    <w:rsid w:val="005871F2"/>
    <w:rsid w:val="00594E6D"/>
    <w:rsid w:val="005A6053"/>
    <w:rsid w:val="005F0073"/>
    <w:rsid w:val="00634EC7"/>
    <w:rsid w:val="0067358E"/>
    <w:rsid w:val="00695BBA"/>
    <w:rsid w:val="006A11A4"/>
    <w:rsid w:val="006B2BEC"/>
    <w:rsid w:val="00704E1A"/>
    <w:rsid w:val="00741D73"/>
    <w:rsid w:val="007559B5"/>
    <w:rsid w:val="007A59CF"/>
    <w:rsid w:val="0089170D"/>
    <w:rsid w:val="008A3376"/>
    <w:rsid w:val="00984BFA"/>
    <w:rsid w:val="009D68E9"/>
    <w:rsid w:val="00A0175C"/>
    <w:rsid w:val="00A15413"/>
    <w:rsid w:val="00A31A0F"/>
    <w:rsid w:val="00A43CAF"/>
    <w:rsid w:val="00AD7A9B"/>
    <w:rsid w:val="00AE5663"/>
    <w:rsid w:val="00B02AEE"/>
    <w:rsid w:val="00B11AE3"/>
    <w:rsid w:val="00B25E29"/>
    <w:rsid w:val="00B3681A"/>
    <w:rsid w:val="00BB2C05"/>
    <w:rsid w:val="00C16B8E"/>
    <w:rsid w:val="00CA0275"/>
    <w:rsid w:val="00CB49F6"/>
    <w:rsid w:val="00CB5856"/>
    <w:rsid w:val="00CC31B5"/>
    <w:rsid w:val="00CD223B"/>
    <w:rsid w:val="00CF64F1"/>
    <w:rsid w:val="00D0301B"/>
    <w:rsid w:val="00E04841"/>
    <w:rsid w:val="00E66818"/>
    <w:rsid w:val="00EC17F4"/>
    <w:rsid w:val="00ED111D"/>
    <w:rsid w:val="00F43A8E"/>
    <w:rsid w:val="00F47C98"/>
    <w:rsid w:val="00F56762"/>
    <w:rsid w:val="00FB4B18"/>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E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358E"/>
    <w:rPr>
      <w:rFonts w:ascii="Tahoma" w:hAnsi="Tahoma" w:cs="Tahoma"/>
      <w:sz w:val="16"/>
      <w:szCs w:val="16"/>
    </w:rPr>
  </w:style>
  <w:style w:type="character" w:customStyle="1" w:styleId="BalloonTextChar">
    <w:name w:val="Balloon Text Char"/>
    <w:basedOn w:val="DefaultParagraphFont"/>
    <w:link w:val="BalloonText"/>
    <w:uiPriority w:val="99"/>
    <w:semiHidden/>
    <w:rsid w:val="0067358E"/>
    <w:rPr>
      <w:rFonts w:ascii="Tahoma" w:hAnsi="Tahoma" w:cs="Tahoma"/>
      <w:sz w:val="16"/>
      <w:szCs w:val="16"/>
    </w:rPr>
  </w:style>
  <w:style w:type="paragraph" w:styleId="Header">
    <w:name w:val="header"/>
    <w:basedOn w:val="Normal"/>
    <w:link w:val="HeaderChar"/>
    <w:uiPriority w:val="99"/>
    <w:unhideWhenUsed/>
    <w:rsid w:val="007A59CF"/>
    <w:pPr>
      <w:tabs>
        <w:tab w:val="center" w:pos="4680"/>
        <w:tab w:val="right" w:pos="9360"/>
      </w:tabs>
    </w:pPr>
  </w:style>
  <w:style w:type="character" w:customStyle="1" w:styleId="HeaderChar">
    <w:name w:val="Header Char"/>
    <w:basedOn w:val="DefaultParagraphFont"/>
    <w:link w:val="Header"/>
    <w:uiPriority w:val="99"/>
    <w:rsid w:val="007A59CF"/>
  </w:style>
  <w:style w:type="paragraph" w:styleId="Footer">
    <w:name w:val="footer"/>
    <w:basedOn w:val="Normal"/>
    <w:link w:val="FooterChar"/>
    <w:uiPriority w:val="99"/>
    <w:semiHidden/>
    <w:unhideWhenUsed/>
    <w:rsid w:val="007A59CF"/>
    <w:pPr>
      <w:tabs>
        <w:tab w:val="center" w:pos="4680"/>
        <w:tab w:val="right" w:pos="9360"/>
      </w:tabs>
    </w:pPr>
  </w:style>
  <w:style w:type="character" w:customStyle="1" w:styleId="FooterChar">
    <w:name w:val="Footer Char"/>
    <w:basedOn w:val="DefaultParagraphFont"/>
    <w:link w:val="Footer"/>
    <w:uiPriority w:val="99"/>
    <w:semiHidden/>
    <w:rsid w:val="007A59C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1577</Words>
  <Characters>8989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Maia</dc:creator>
  <cp:lastModifiedBy>Maia</cp:lastModifiedBy>
  <cp:revision>2</cp:revision>
  <cp:lastPrinted>2013-02-26T03:43:00Z</cp:lastPrinted>
  <dcterms:created xsi:type="dcterms:W3CDTF">2013-02-28T05:26:00Z</dcterms:created>
  <dcterms:modified xsi:type="dcterms:W3CDTF">2013-02-28T05:26:00Z</dcterms:modified>
</cp:coreProperties>
</file>